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8A8C" w14:textId="77777777" w:rsidR="00A667EA" w:rsidRPr="0027064B" w:rsidRDefault="00A667EA" w:rsidP="00A667EA">
      <w:pPr>
        <w:spacing w:line="276" w:lineRule="auto"/>
        <w:jc w:val="center"/>
        <w:rPr>
          <w:rFonts w:ascii="Arial" w:hAnsi="Arial" w:cs="Arial"/>
          <w:b/>
        </w:rPr>
      </w:pPr>
      <w:bookmarkStart w:id="0" w:name="_Hlk71537723"/>
      <w:r>
        <w:rPr>
          <w:rFonts w:ascii="Arial" w:hAnsi="Arial" w:cs="Arial"/>
          <w:b/>
          <w:spacing w:val="2"/>
        </w:rPr>
        <w:t>FORMATO 7</w:t>
      </w:r>
      <w:r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73B30DC6" w14:textId="77777777" w:rsidR="00A667EA" w:rsidRDefault="00A667EA" w:rsidP="00A667EA">
      <w:pPr>
        <w:spacing w:line="276" w:lineRule="auto"/>
        <w:contextualSpacing/>
        <w:jc w:val="both"/>
        <w:rPr>
          <w:rFonts w:ascii="Arial" w:hAnsi="Arial" w:cs="Arial"/>
          <w:color w:val="E36C0A"/>
        </w:rPr>
      </w:pPr>
    </w:p>
    <w:p w14:paraId="37245AF1" w14:textId="77777777" w:rsidR="00A667EA" w:rsidRPr="00154B9E" w:rsidRDefault="00A667EA" w:rsidP="00A667EA">
      <w:pPr>
        <w:spacing w:line="276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08C1ACB1" w14:textId="77777777" w:rsidR="00A667EA" w:rsidRPr="00154B9E" w:rsidRDefault="00A667EA" w:rsidP="00A667EA">
      <w:pPr>
        <w:spacing w:line="276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90AAD50" w14:textId="77777777" w:rsidR="00A667EA" w:rsidRPr="00154B9E" w:rsidRDefault="00A667EA" w:rsidP="00A667EA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>SERVICIO NACIONAL DE APRENDIZAJE SENA</w:t>
      </w:r>
      <w:r>
        <w:rPr>
          <w:rFonts w:ascii="Arial" w:hAnsi="Arial" w:cs="Arial"/>
          <w:b/>
        </w:rPr>
        <w:t xml:space="preserve"> REGIONAL ANTIOQUIA</w:t>
      </w:r>
      <w:r w:rsidRPr="00154B9E">
        <w:rPr>
          <w:rFonts w:ascii="Arial" w:hAnsi="Arial" w:cs="Arial"/>
          <w:b/>
        </w:rPr>
        <w:t xml:space="preserve"> </w:t>
      </w:r>
    </w:p>
    <w:p w14:paraId="79A79393" w14:textId="77777777" w:rsidR="00A667EA" w:rsidRPr="00154B9E" w:rsidRDefault="00A667EA" w:rsidP="00A667EA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Medellín</w:t>
      </w:r>
    </w:p>
    <w:p w14:paraId="2CD5737A" w14:textId="77777777" w:rsidR="00A667EA" w:rsidRDefault="00A667EA" w:rsidP="00A667EA">
      <w:pPr>
        <w:spacing w:line="276" w:lineRule="auto"/>
        <w:contextualSpacing/>
        <w:jc w:val="both"/>
        <w:rPr>
          <w:rFonts w:ascii="Arial" w:hAnsi="Arial" w:cs="Arial"/>
        </w:rPr>
      </w:pPr>
    </w:p>
    <w:p w14:paraId="2C493883" w14:textId="55E2CFA4" w:rsidR="0030783E" w:rsidRPr="0030783E" w:rsidRDefault="00A667EA" w:rsidP="0030783E">
      <w:pPr>
        <w:spacing w:line="276" w:lineRule="auto"/>
        <w:contextualSpacing/>
        <w:jc w:val="both"/>
        <w:rPr>
          <w:rFonts w:ascii="Arial" w:hAnsi="Arial" w:cs="Arial"/>
          <w:b/>
          <w:bCs/>
          <w:lang w:val="es-CO"/>
        </w:rPr>
      </w:pPr>
      <w:r w:rsidRPr="00154B9E">
        <w:rPr>
          <w:rFonts w:ascii="Arial" w:hAnsi="Arial" w:cs="Arial"/>
        </w:rPr>
        <w:t xml:space="preserve">Ref.: Proceso </w:t>
      </w:r>
      <w:r w:rsidRPr="00D0158F">
        <w:rPr>
          <w:rFonts w:ascii="Arial" w:hAnsi="Arial" w:cs="Arial"/>
        </w:rPr>
        <w:t xml:space="preserve">No. </w:t>
      </w:r>
      <w:r w:rsidR="00B95184" w:rsidRPr="00B95184">
        <w:rPr>
          <w:rFonts w:ascii="Arial" w:hAnsi="Arial" w:cs="Arial"/>
          <w:b/>
          <w:bCs/>
        </w:rPr>
        <w:t>SAMC-ANT-00</w:t>
      </w:r>
      <w:r w:rsidR="006C5ACA">
        <w:rPr>
          <w:rFonts w:ascii="Arial" w:hAnsi="Arial" w:cs="Arial"/>
          <w:b/>
          <w:bCs/>
        </w:rPr>
        <w:t>165</w:t>
      </w:r>
      <w:r w:rsidR="00B95184" w:rsidRPr="00B95184">
        <w:rPr>
          <w:rFonts w:ascii="Arial" w:hAnsi="Arial" w:cs="Arial"/>
          <w:b/>
          <w:bCs/>
        </w:rPr>
        <w:t>-2026</w:t>
      </w:r>
    </w:p>
    <w:p w14:paraId="1009B29D" w14:textId="77777777" w:rsidR="0030783E" w:rsidRPr="0030783E" w:rsidRDefault="0030783E" w:rsidP="0030783E">
      <w:pPr>
        <w:spacing w:line="276" w:lineRule="auto"/>
        <w:contextualSpacing/>
        <w:jc w:val="both"/>
        <w:rPr>
          <w:rFonts w:ascii="Arial" w:hAnsi="Arial" w:cs="Arial"/>
          <w:b/>
          <w:bCs/>
          <w:lang w:val="es-CO"/>
        </w:rPr>
      </w:pPr>
    </w:p>
    <w:p w14:paraId="13BBD994" w14:textId="5F15ED47" w:rsidR="00A667EA" w:rsidRPr="0030783E" w:rsidRDefault="00A667EA" w:rsidP="00A667EA">
      <w:pPr>
        <w:spacing w:line="276" w:lineRule="auto"/>
        <w:contextualSpacing/>
        <w:jc w:val="both"/>
        <w:rPr>
          <w:rFonts w:ascii="Arial" w:hAnsi="Arial" w:cs="Arial"/>
          <w:lang w:val="es-CO"/>
        </w:rPr>
      </w:pPr>
    </w:p>
    <w:p w14:paraId="2896B678" w14:textId="77777777" w:rsidR="00A667EA" w:rsidRPr="00154B9E" w:rsidRDefault="00A667EA" w:rsidP="00A667EA">
      <w:pPr>
        <w:spacing w:line="276" w:lineRule="auto"/>
        <w:contextualSpacing/>
        <w:jc w:val="both"/>
        <w:rPr>
          <w:rFonts w:ascii="Arial" w:hAnsi="Arial" w:cs="Arial"/>
        </w:rPr>
      </w:pPr>
    </w:p>
    <w:p w14:paraId="38E2D9CF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>), certifico que nos encontramos</w:t>
      </w:r>
      <w:r>
        <w:rPr>
          <w:rFonts w:ascii="Arial" w:hAnsi="Arial" w:cs="Arial"/>
        </w:rPr>
        <w:t xml:space="preserve"> </w:t>
      </w:r>
      <w:r w:rsidRPr="00154B9E">
        <w:rPr>
          <w:rFonts w:ascii="Arial" w:hAnsi="Arial" w:cs="Arial"/>
        </w:rPr>
        <w:t>implementando el SISTEMA DE GESTIÓN DE LA SEGURIDAD Y SALUD EN EL TRABAJO -SG-SST según los estándares mínimos señalados la normatividad vigente al respecto</w:t>
      </w:r>
      <w:r>
        <w:rPr>
          <w:rFonts w:ascii="Arial" w:hAnsi="Arial" w:cs="Arial"/>
        </w:rPr>
        <w:t xml:space="preserve"> </w:t>
      </w:r>
      <w:r w:rsidRPr="00154B9E">
        <w:rPr>
          <w:rFonts w:ascii="Arial" w:hAnsi="Arial" w:cs="Arial"/>
        </w:rPr>
        <w:t>y contamos con el personal idóneo para su implementación, mantenimiento y divulgación correspondiente.</w:t>
      </w:r>
    </w:p>
    <w:p w14:paraId="71CAA739" w14:textId="77777777" w:rsidR="00A667EA" w:rsidRPr="00154B9E" w:rsidRDefault="00A667EA" w:rsidP="00A667EA">
      <w:pPr>
        <w:spacing w:line="276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067E2B6C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</w:rPr>
      </w:pPr>
    </w:p>
    <w:p w14:paraId="31548F80" w14:textId="77777777" w:rsidR="00A667EA" w:rsidRDefault="00A667EA" w:rsidP="00A667EA">
      <w:pPr>
        <w:spacing w:line="276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Atentamente,</w:t>
      </w:r>
    </w:p>
    <w:p w14:paraId="1411DCFF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Firma Representante Legal del Proponente o del Proponente Persona Natural</w:t>
      </w:r>
    </w:p>
    <w:p w14:paraId="0C57DEA8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 xml:space="preserve">Nombre: </w:t>
      </w:r>
    </w:p>
    <w:p w14:paraId="22059977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 xml:space="preserve">Cargo: </w:t>
      </w:r>
    </w:p>
    <w:p w14:paraId="4BDD3A2E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Documento de Identidad</w:t>
      </w:r>
    </w:p>
    <w:p w14:paraId="010DC949" w14:textId="77777777" w:rsidR="00A667EA" w:rsidRPr="00154B9E" w:rsidRDefault="00A667EA" w:rsidP="00A667EA">
      <w:pPr>
        <w:spacing w:line="276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</w:rPr>
        <w:t>Correo Electrónic</w:t>
      </w:r>
      <w:r>
        <w:rPr>
          <w:rFonts w:ascii="Arial" w:hAnsi="Arial" w:cs="Arial"/>
        </w:rPr>
        <w:t>o</w:t>
      </w:r>
    </w:p>
    <w:bookmarkEnd w:id="0"/>
    <w:p w14:paraId="08EFAF71" w14:textId="77777777" w:rsidR="00A667EA" w:rsidRDefault="00A667EA" w:rsidP="00A667EA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64D94C0" w14:textId="77777777" w:rsidR="00327B00" w:rsidRDefault="00327B00"/>
    <w:sectPr w:rsidR="00327B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7EA"/>
    <w:rsid w:val="00005B5E"/>
    <w:rsid w:val="0004555F"/>
    <w:rsid w:val="000D437C"/>
    <w:rsid w:val="00242B50"/>
    <w:rsid w:val="0030783E"/>
    <w:rsid w:val="00327B00"/>
    <w:rsid w:val="003C7FDE"/>
    <w:rsid w:val="003D641A"/>
    <w:rsid w:val="004E3FCF"/>
    <w:rsid w:val="006C5ACA"/>
    <w:rsid w:val="00730EF6"/>
    <w:rsid w:val="007B2B47"/>
    <w:rsid w:val="0083776A"/>
    <w:rsid w:val="00957339"/>
    <w:rsid w:val="00A667EA"/>
    <w:rsid w:val="00B95184"/>
    <w:rsid w:val="00CB10FC"/>
    <w:rsid w:val="00F9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E158F"/>
  <w15:chartTrackingRefBased/>
  <w15:docId w15:val="{873548DD-7C46-483B-959C-5946B427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A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83776A"/>
  </w:style>
  <w:style w:type="character" w:styleId="Hipervnculo">
    <w:name w:val="Hyperlink"/>
    <w:basedOn w:val="Fuentedeprrafopredeter"/>
    <w:uiPriority w:val="99"/>
    <w:unhideWhenUsed/>
    <w:rsid w:val="003C7FD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C7F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Props1.xml><?xml version="1.0" encoding="utf-8"?>
<ds:datastoreItem xmlns:ds="http://schemas.openxmlformats.org/officeDocument/2006/customXml" ds:itemID="{F7B1BA72-ECE2-40BD-A984-0C86CE84B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B5A14-C695-43A5-B58C-1D913F216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F426E9-32F9-40FF-B126-11CCE1B6389D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Lizeth Yomara Lopez Villegas</cp:lastModifiedBy>
  <cp:revision>10</cp:revision>
  <dcterms:created xsi:type="dcterms:W3CDTF">2024-03-08T15:14:00Z</dcterms:created>
  <dcterms:modified xsi:type="dcterms:W3CDTF">2026-06-16T20:53:00Z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2026-06-16T15:04:21Z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78fe189b-4f87-451b-a273-d9e6c44dbcb8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